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4253"/>
        <w:gridCol w:w="3118"/>
        <w:gridCol w:w="1701"/>
      </w:tblGrid>
      <w:tr w:rsidR="002956AC" w:rsidRPr="002956AC" w14:paraId="7ACC5772" w14:textId="77777777" w:rsidTr="002956AC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56BD1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Thứ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5ECB9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726BC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Mốc thời gian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5D69B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Thời gian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F01F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Nội dung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699BF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50EF9" w14:textId="77777777" w:rsidR="002956AC" w:rsidRPr="002956AC" w:rsidRDefault="002956AC" w:rsidP="0029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Địa điểm</w:t>
            </w:r>
          </w:p>
        </w:tc>
      </w:tr>
      <w:tr w:rsidR="002956AC" w:rsidRPr="002956AC" w14:paraId="706453C6" w14:textId="77777777" w:rsidTr="002956AC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3AD5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Thứ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CF4D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8B9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DBFA8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7:45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E5DA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Tổ Công tác của Nhà trường làm việc với tập thể lãnh đạo phòng Đào tạo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BD6C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Tổ Công tác theo Quyết định số 366/QĐ-ĐHTB ngày 04/5/2024 của Hiệu trưởng; Trưởng phòng, Phó Trưởng phòng Đào tạo.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E3D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PH2</w:t>
            </w:r>
          </w:p>
        </w:tc>
      </w:tr>
      <w:tr w:rsidR="002956AC" w:rsidRPr="002956AC" w14:paraId="1BB8C380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EBF8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(06/05/2024)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572F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8ED16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C4008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40F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Tổ Công tác của Nhà trường làm việc tại Sở Giáo dục và Đào tạo tỉnh Sơn La;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6C15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Theo Quyết định số 366/QĐ-ĐHTB ngày 04/5/2024 của Hiệu trưởng.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4E10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Sở Giáo dục và Đào tạo tỉnh Sơn La</w:t>
            </w:r>
          </w:p>
        </w:tc>
      </w:tr>
      <w:tr w:rsidR="002956AC" w:rsidRPr="002956AC" w14:paraId="4E6D0925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0BAB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3D8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FDEA6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D5D25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B424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Họp BCH Công đoàn cơ sở mở rộng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ACF4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BCH Công đoàn cơ sở, Chủ tịch các Công đoàn bộ phận.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F7C3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PH2</w:t>
            </w:r>
          </w:p>
        </w:tc>
      </w:tr>
      <w:tr w:rsidR="002956AC" w:rsidRPr="002956AC" w14:paraId="3446BF40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4AF0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A75A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768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C8BC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B4BB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4F0E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B32C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4512144A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C96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Thứ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13A86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EE79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68B0D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168B6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Kiểm tra tiến độ nhiệm vụ KH&amp;CN cấp Cơ sở năm học 2022 - 2023 (cả tuần)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AD2A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1186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PH4</w:t>
            </w:r>
          </w:p>
        </w:tc>
      </w:tr>
      <w:tr w:rsidR="002956AC" w:rsidRPr="002956AC" w14:paraId="6B20D2F9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13D4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(07/05/2024)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97B6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0F73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9B58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6E3A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73F3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06BB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1E6A5813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7A9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CE7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7973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9C2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08FA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50EA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013F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130675CA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1A1F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Thứ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FBBD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57CE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3974" w14:textId="77777777" w:rsidR="002956AC" w:rsidRPr="002956AC" w:rsidRDefault="002956AC" w:rsidP="002956AC">
            <w:pPr>
              <w:spacing w:after="0" w:line="240" w:lineRule="auto"/>
              <w:ind w:left="321" w:hanging="321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7218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Họp Ban Chấp hành Hội Khuyến học Trường Đại học Tây Bắc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4B2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Ban Chấp hành HKH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4F9F7" w14:textId="77777777" w:rsidR="002956AC" w:rsidRPr="002956AC" w:rsidRDefault="002956AC" w:rsidP="002956AC">
            <w:pPr>
              <w:spacing w:after="0" w:line="240" w:lineRule="auto"/>
              <w:ind w:left="-959" w:firstLine="959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PH1</w:t>
            </w:r>
          </w:p>
        </w:tc>
      </w:tr>
      <w:tr w:rsidR="002956AC" w:rsidRPr="002956AC" w14:paraId="230F7426" w14:textId="77777777" w:rsidTr="002956AC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1800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(08/05/2024)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873F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691A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E2D86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54B9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Họp Hội đồng tuyển sinh vào lớp 6 và lớp 10 Trường </w:t>
            </w:r>
            <w:proofErr w:type="gramStart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TH,THCS</w:t>
            </w:r>
            <w:proofErr w:type="gramEnd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,THPT Chu Văn An (Phiên 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0C40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Theo Quyết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C3B6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PH2</w:t>
            </w:r>
          </w:p>
        </w:tc>
      </w:tr>
      <w:tr w:rsidR="002956AC" w:rsidRPr="002956AC" w14:paraId="497B5FB5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7A33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CF41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C9C9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F9029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A702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 bộ CTCT - QLNH: Sinh hoạt Chi bộ và sinh hoạt chuyên đề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D5A4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Toàn thể các đảng viên trong Chi bộ.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DA5B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PH1</w:t>
            </w:r>
          </w:p>
        </w:tc>
      </w:tr>
      <w:tr w:rsidR="002956AC" w:rsidRPr="002956AC" w14:paraId="16E8346F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370C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9795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03D7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3EA88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942A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Họp Hội đồng thi vào lớp 6 và lớp 10 Trường </w:t>
            </w:r>
            <w:proofErr w:type="gramStart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TH,THCS</w:t>
            </w:r>
            <w:proofErr w:type="gramEnd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,THPT Chu Văn An (Phiên 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E624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Theo Quyết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EE7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Phòng họp Hội đồng Trường CVA</w:t>
            </w:r>
          </w:p>
        </w:tc>
      </w:tr>
      <w:tr w:rsidR="002956AC" w:rsidRPr="002956AC" w14:paraId="48F7494D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3AB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8BD9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E3E8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470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F127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526A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3F1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4D5247B2" w14:textId="77777777" w:rsidTr="002956AC">
        <w:trPr>
          <w:trHeight w:val="105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3DBE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Thứ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DB7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C2F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64C9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05D0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Họp rà soát, điều chỉnh quy chế chi tiêu nội bộ của Đảng uỷ và dự toán kinh phí Biên soạn lịch sử Đảng bộ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E49A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Đại diện Ban Thường vụ, các đồng chí: Dương Văn Mạnh, Đoàn Thanh Hải, Trần Thanh Loan, An Thị Hồng Hoa, Lạc Thị Dung; Đặng Hồng Liên, Dương Hà Hiếu.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CA9F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PH2</w:t>
            </w:r>
          </w:p>
        </w:tc>
      </w:tr>
      <w:tr w:rsidR="002956AC" w:rsidRPr="002956AC" w14:paraId="07FD8992" w14:textId="77777777" w:rsidTr="002956AC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54A0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(09/05/2024)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5207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B6B1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846D7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29F1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Họp Hội đồng thẩm định Quy định sử dụng phần mềm tuyển sinh vào lớp 6, lớp 10 Trường </w:t>
            </w:r>
            <w:proofErr w:type="gramStart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TH,THCS</w:t>
            </w:r>
            <w:proofErr w:type="gramEnd"/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,THPT Chu Văn 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F02D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Theo Quyết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D9E4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PH2</w:t>
            </w:r>
          </w:p>
        </w:tc>
      </w:tr>
      <w:tr w:rsidR="002956AC" w:rsidRPr="002956AC" w14:paraId="09EAA452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6AF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B07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EAA0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1A6D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8847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Ngoại khóa NST - Khoa KHTN - CN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DA96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Khách mời, toàn thể CBGV và Sinh viên của Khoa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8EA2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Hội trường lớn</w:t>
            </w:r>
          </w:p>
        </w:tc>
      </w:tr>
      <w:tr w:rsidR="002956AC" w:rsidRPr="002956AC" w14:paraId="4D581B08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E9756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Thứ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84E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7506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925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F682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C6C3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1AE4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498CB29A" w14:textId="77777777" w:rsidTr="002956AC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1ED2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(10/05/2024)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2E20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70F7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96D73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89C1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Phó Hiệu trưởng Hoàng Ngọc Anh dự Hội nghị khởi động dự án GREAT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9B50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221F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Hội trường Bắc Yên, khách sạn Mường Thanh</w:t>
            </w:r>
          </w:p>
        </w:tc>
      </w:tr>
      <w:tr w:rsidR="002956AC" w:rsidRPr="002956AC" w14:paraId="220CB4D3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CA38D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B176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D0F8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96A5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22DBB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11E6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8032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5DAED29F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C01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Thứ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307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6ED3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3D5C" w14:textId="77777777" w:rsidR="002956AC" w:rsidRPr="002956AC" w:rsidRDefault="002956AC" w:rsidP="0029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6EA7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Giải chạy Việt dã - Running for Youth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D63E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Theo thông báo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E166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Sân trước nhà Điều hành</w:t>
            </w:r>
          </w:p>
        </w:tc>
      </w:tr>
      <w:tr w:rsidR="002956AC" w:rsidRPr="002956AC" w14:paraId="76BC91D0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3102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(11/05/2024)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0763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352E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1241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35A7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1FFE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288F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58100068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2D9F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0A6E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EF0E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C049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7E8D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B985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FB8C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36772A06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C816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Chủ nhật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C39C9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Sáng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9BE0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03:00 - 11:59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5C1A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234D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2504F" w14:textId="77777777" w:rsidR="002956AC" w:rsidRPr="002956AC" w:rsidRDefault="002956AC" w:rsidP="002956AC">
            <w:pPr>
              <w:spacing w:after="0" w:line="240" w:lineRule="auto"/>
              <w:ind w:left="-2083" w:firstLine="208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FBA9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2A077EB5" w14:textId="77777777" w:rsidTr="002956A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3EDDE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(12/05/2024)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90E4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58F35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12:30 - 17:30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E727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7A99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211AC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CB14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956AC" w:rsidRPr="002956AC" w14:paraId="3FF4451F" w14:textId="77777777" w:rsidTr="002956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4A152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DB023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Tối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178A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  18:00 - 23:59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E778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6B45F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268D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BFEA1" w14:textId="77777777" w:rsidR="002956AC" w:rsidRPr="002956AC" w:rsidRDefault="002956AC" w:rsidP="0029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56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A3D3056" w14:textId="77777777" w:rsidR="00A1720C" w:rsidRDefault="00A1720C" w:rsidP="002956AC">
      <w:pPr>
        <w:spacing w:line="240" w:lineRule="auto"/>
      </w:pPr>
    </w:p>
    <w:sectPr w:rsidR="00A1720C" w:rsidSect="00C87C3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43FF" w14:textId="77777777" w:rsidR="00C87C33" w:rsidRDefault="00C87C33" w:rsidP="002956AC">
      <w:pPr>
        <w:spacing w:after="0" w:line="240" w:lineRule="auto"/>
      </w:pPr>
      <w:r>
        <w:separator/>
      </w:r>
    </w:p>
  </w:endnote>
  <w:endnote w:type="continuationSeparator" w:id="0">
    <w:p w14:paraId="3CA2E87C" w14:textId="77777777" w:rsidR="00C87C33" w:rsidRDefault="00C87C33" w:rsidP="002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14AA" w14:textId="77777777" w:rsidR="00C87C33" w:rsidRDefault="00C87C33" w:rsidP="002956AC">
      <w:pPr>
        <w:spacing w:after="0" w:line="240" w:lineRule="auto"/>
      </w:pPr>
      <w:r>
        <w:separator/>
      </w:r>
    </w:p>
  </w:footnote>
  <w:footnote w:type="continuationSeparator" w:id="0">
    <w:p w14:paraId="204FDCC6" w14:textId="77777777" w:rsidR="00C87C33" w:rsidRDefault="00C87C33" w:rsidP="0029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617" w:type="dxa"/>
      <w:tblInd w:w="-223" w:type="dxa"/>
      <w:tblLook w:val="04A0" w:firstRow="1" w:lastRow="0" w:firstColumn="1" w:lastColumn="0" w:noHBand="0" w:noVBand="1"/>
    </w:tblPr>
    <w:tblGrid>
      <w:gridCol w:w="3821"/>
      <w:gridCol w:w="9796"/>
    </w:tblGrid>
    <w:tr w:rsidR="002956AC" w:rsidRPr="002956AC" w14:paraId="2DDDE4C5" w14:textId="77777777" w:rsidTr="002956AC">
      <w:trPr>
        <w:trHeight w:val="353"/>
      </w:trPr>
      <w:tc>
        <w:tcPr>
          <w:tcW w:w="38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5FB68D5" w14:textId="77777777" w:rsidR="002956AC" w:rsidRDefault="002956AC" w:rsidP="002956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vi-VN"/>
              <w14:ligatures w14:val="none"/>
            </w:rPr>
          </w:pPr>
          <w:r w:rsidRPr="002956A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TRƯỜNG ĐẠI HỌC TÂY BẮC</w:t>
          </w:r>
        </w:p>
        <w:p w14:paraId="7A6D3CEB" w14:textId="410BA356" w:rsidR="002956AC" w:rsidRPr="002956AC" w:rsidRDefault="002956AC" w:rsidP="002956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vi-VN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vi-VN"/>
              <w14:ligatures w14:val="none"/>
            </w:rPr>
            <w:t>KHOA HỌC SỨC KHỎE</w:t>
          </w:r>
        </w:p>
      </w:tc>
      <w:tc>
        <w:tcPr>
          <w:tcW w:w="97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BC70A2B" w14:textId="5FA8699F" w:rsidR="002956AC" w:rsidRPr="002956AC" w:rsidRDefault="002956AC" w:rsidP="002956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2956A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CỘNG HÒA XÃ HỘI CHỦ NGHĨA VIỆT NAM</w:t>
          </w:r>
        </w:p>
      </w:tc>
    </w:tr>
    <w:tr w:rsidR="002956AC" w:rsidRPr="002956AC" w14:paraId="5EB4B762" w14:textId="77777777" w:rsidTr="002956AC">
      <w:trPr>
        <w:trHeight w:val="353"/>
      </w:trPr>
      <w:tc>
        <w:tcPr>
          <w:tcW w:w="38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49E288B" w14:textId="77777777" w:rsidR="002956AC" w:rsidRPr="002956AC" w:rsidRDefault="002956AC" w:rsidP="002956A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kern w:val="0"/>
              <w:sz w:val="20"/>
              <w:szCs w:val="20"/>
              <w14:ligatures w14:val="none"/>
            </w:rPr>
          </w:pPr>
        </w:p>
      </w:tc>
      <w:tc>
        <w:tcPr>
          <w:tcW w:w="97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2862135" w14:textId="5AE8EBED" w:rsidR="002956AC" w:rsidRPr="002956AC" w:rsidRDefault="002956AC" w:rsidP="002956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</w:pPr>
          <w:r w:rsidRPr="002956AC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0"/>
              <w:szCs w:val="20"/>
              <w14:ligatures w14:val="none"/>
            </w:rPr>
            <w:t>Độc lập - Tự do - Hạnh phúc</w:t>
          </w:r>
        </w:p>
      </w:tc>
    </w:tr>
  </w:tbl>
  <w:p w14:paraId="51862A7D" w14:textId="77777777" w:rsidR="002956AC" w:rsidRPr="002956AC" w:rsidRDefault="002956AC" w:rsidP="002956A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0"/>
        <w:sz w:val="20"/>
        <w:szCs w:val="20"/>
        <w:lang w:val="vi-VN"/>
        <w14:ligatures w14:val="none"/>
      </w:rPr>
    </w:pPr>
  </w:p>
  <w:p w14:paraId="5FCEA00E" w14:textId="14DF31CC" w:rsidR="002956AC" w:rsidRPr="002956AC" w:rsidRDefault="002956AC" w:rsidP="002956A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0"/>
        <w:szCs w:val="20"/>
        <w14:ligatures w14:val="none"/>
      </w:rPr>
    </w:pPr>
    <w:r w:rsidRPr="002956AC">
      <w:rPr>
        <w:rFonts w:ascii="Times New Roman" w:eastAsia="Times New Roman" w:hAnsi="Times New Roman" w:cs="Times New Roman"/>
        <w:b/>
        <w:bCs/>
        <w:color w:val="000000"/>
        <w:kern w:val="0"/>
        <w:sz w:val="20"/>
        <w:szCs w:val="20"/>
        <w14:ligatures w14:val="none"/>
      </w:rPr>
      <w:t>LỊCH CÔNG TÁC TUẦN 19 NĂM 2024 (06/05/2024 - 12/05/2024)</w:t>
    </w:r>
  </w:p>
  <w:p w14:paraId="1B861938" w14:textId="79A9F31B" w:rsidR="002956AC" w:rsidRPr="002956AC" w:rsidRDefault="002956AC" w:rsidP="002956AC">
    <w:pPr>
      <w:pStyle w:val="Header"/>
      <w:jc w:val="center"/>
      <w:rPr>
        <w:rFonts w:ascii="Times New Roman" w:hAnsi="Times New Roman" w:cs="Times New Roman"/>
        <w:b/>
        <w:bCs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0C"/>
    <w:rsid w:val="002956AC"/>
    <w:rsid w:val="00A1720C"/>
    <w:rsid w:val="00C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AE0B6"/>
  <w15:chartTrackingRefBased/>
  <w15:docId w15:val="{5FE6FCFA-917D-48B9-9437-6B2340B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AC"/>
  </w:style>
  <w:style w:type="paragraph" w:styleId="Footer">
    <w:name w:val="footer"/>
    <w:basedOn w:val="Normal"/>
    <w:link w:val="FooterChar"/>
    <w:uiPriority w:val="99"/>
    <w:unhideWhenUsed/>
    <w:rsid w:val="0029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 trần</dc:creator>
  <cp:keywords/>
  <dc:description/>
  <cp:lastModifiedBy>mạnh trần</cp:lastModifiedBy>
  <cp:revision>1</cp:revision>
  <dcterms:created xsi:type="dcterms:W3CDTF">2024-05-08T07:48:00Z</dcterms:created>
  <dcterms:modified xsi:type="dcterms:W3CDTF">2024-05-08T08:21:00Z</dcterms:modified>
</cp:coreProperties>
</file>